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3086F" w14:textId="3DBF2870" w:rsidR="00FC1CAB" w:rsidRPr="00150B24" w:rsidRDefault="00FC1CAB" w:rsidP="00470D57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="00470D5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-Część I</w:t>
      </w:r>
    </w:p>
    <w:p w14:paraId="46B7883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9F112BA" w14:textId="77777777" w:rsidR="00FC1CAB" w:rsidRPr="00150B24" w:rsidRDefault="00FC1CAB" w:rsidP="00FC1CA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00682943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9899E5" w14:textId="77777777" w:rsidR="00044A1A" w:rsidRDefault="00FC1CAB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>Generalna Dyrekcja</w:t>
      </w:r>
    </w:p>
    <w:p w14:paraId="7A4D66B9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Dróg </w:t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6BDE8877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4B27ADDF" w14:textId="7B9168B7" w:rsidR="00FC1CAB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ul. Myśliw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ska 5, 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40-017 Katowice</w:t>
      </w:r>
    </w:p>
    <w:p w14:paraId="390DE4B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50BA80D" w14:textId="6ACD120B" w:rsidR="00FC1CAB" w:rsidRPr="00470D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470D57" w:rsidRPr="00470D5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„Przegląd i konserwacja urządzeń ppoż. dla GDDKiA Oddział w Katowicach oraz Rejonów z podziałem na części”.</w:t>
      </w:r>
      <w:r w:rsidR="00470D57" w:rsidRPr="00470D5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br/>
        <w:t xml:space="preserve">Część I </w:t>
      </w:r>
      <w:r w:rsidR="00470D57" w:rsidRPr="00470D57">
        <w:rPr>
          <w:rFonts w:ascii="Verdana" w:eastAsia="Times New Roman" w:hAnsi="Verdana" w:cs="Arial"/>
          <w:sz w:val="20"/>
          <w:szCs w:val="20"/>
          <w:lang w:eastAsia="pl-PL"/>
        </w:rPr>
        <w:t>– sprzęt znajdujący się w dyspozycji Rejonu w Częstochowie</w:t>
      </w:r>
      <w:r w:rsidR="00470D57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dla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Generalnej Dyre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kcji Dróg Krajowych i Autostrad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Katowicach.</w:t>
      </w:r>
    </w:p>
    <w:p w14:paraId="0B3AF2B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6F7CF5FE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27F609FC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24E9D40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3976DA78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………………………………………………….</w:t>
      </w:r>
    </w:p>
    <w:p w14:paraId="1FA7F899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9F8D89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A9A6FAD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01BB10A0" w14:textId="0D113F63" w:rsidR="00FC1CAB" w:rsidRPr="00F87032" w:rsidRDefault="00470D57" w:rsidP="00470D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70D5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Przegląd i konserwacja urządzeń ppoż. dla GDDKiA Oddział w Katowicach oraz Rejonów z podziałem na części”</w:t>
      </w:r>
      <w:r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. </w:t>
      </w:r>
      <w:r w:rsidRPr="00470D5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Część I </w:t>
      </w:r>
      <w:r w:rsidRPr="00470D57">
        <w:rPr>
          <w:rFonts w:ascii="Verdana" w:eastAsia="Times New Roman" w:hAnsi="Verdana" w:cs="Arial"/>
          <w:sz w:val="20"/>
          <w:szCs w:val="20"/>
          <w:lang w:eastAsia="pl-PL"/>
        </w:rPr>
        <w:t>– sprzęt znajdujący się w dyspozycji Rejonu w Częstochowie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 xml:space="preserve">za 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całkowitą cenę: netto ………………</w:t>
      </w:r>
      <w:proofErr w:type="gramStart"/>
      <w:r w:rsidR="00FC1CAB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="00FC1CAB">
        <w:rPr>
          <w:rFonts w:ascii="Verdana" w:eastAsia="Times New Roman" w:hAnsi="Verdana" w:cs="Arial"/>
          <w:sz w:val="20"/>
          <w:szCs w:val="20"/>
          <w:lang w:eastAsia="pl-PL"/>
        </w:rPr>
        <w:t>.………</w:t>
      </w:r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……………..., podatek Vat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br/>
        <w:t>(23</w:t>
      </w:r>
      <w:proofErr w:type="gramStart"/>
      <w:r w:rsidR="00FC1CAB">
        <w:rPr>
          <w:rFonts w:ascii="Verdana" w:eastAsia="Times New Roman" w:hAnsi="Verdana" w:cs="Arial"/>
          <w:sz w:val="20"/>
          <w:szCs w:val="20"/>
          <w:lang w:eastAsia="pl-PL"/>
        </w:rPr>
        <w:t>%)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proofErr w:type="gramEnd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proofErr w:type="gramStart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co łącznie stanowi cenę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 xml:space="preserve"> oferty </w:t>
      </w:r>
      <w:proofErr w:type="gramStart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brutto: .…</w:t>
      </w:r>
      <w:proofErr w:type="gramEnd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 (</w:t>
      </w:r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sł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ownie </w:t>
      </w:r>
      <w:proofErr w:type="gramStart"/>
      <w:r w:rsidR="00FC1CAB">
        <w:rPr>
          <w:rFonts w:ascii="Verdana" w:eastAsia="Times New Roman" w:hAnsi="Verdana" w:cs="Arial"/>
          <w:sz w:val="20"/>
          <w:szCs w:val="20"/>
          <w:lang w:eastAsia="pl-PL"/>
        </w:rPr>
        <w:t>zł.:</w:t>
      </w:r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proofErr w:type="gramEnd"/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…………………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</w:t>
      </w:r>
      <w:proofErr w:type="gramStart"/>
      <w:r w:rsidR="00FC1CAB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proofErr w:type="gramStart"/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… brutto)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, zgodnie z załączonym formularzem cenowym.</w:t>
      </w:r>
    </w:p>
    <w:p w14:paraId="00797643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EBA9B4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Dodatkowe </w:t>
      </w:r>
      <w:proofErr w:type="gramStart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informacje</w:t>
      </w: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:</w:t>
      </w:r>
      <w:proofErr w:type="gramEnd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67E46A7F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40D68A90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18E9CE5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725A3DA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</w:p>
    <w:p w14:paraId="5A0BD7E8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366D24D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A9E807A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DB3C47A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4855556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1A2795FE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lastRenderedPageBreak/>
        <w:t xml:space="preserve">Zamówienie zrealizujemy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sami</w:t>
      </w:r>
      <w:r>
        <w:rPr>
          <w:rStyle w:val="Odwoanieprzypisudolnego"/>
          <w:rFonts w:ascii="Verdana" w:eastAsia="Times New Roman" w:hAnsi="Verdana" w:cs="Arial"/>
          <w:sz w:val="20"/>
          <w:szCs w:val="20"/>
          <w:lang w:eastAsia="pl-PL"/>
        </w:rPr>
        <w:footnoteReference w:id="1"/>
      </w: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>/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przy udziale podwykonawców w następującym </w:t>
      </w:r>
      <w:proofErr w:type="gramStart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zakresie :</w:t>
      </w:r>
      <w:proofErr w:type="gramEnd"/>
    </w:p>
    <w:p w14:paraId="7BB1EB44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…….</w:t>
      </w:r>
    </w:p>
    <w:p w14:paraId="739B802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……….</w:t>
      </w:r>
    </w:p>
    <w:p w14:paraId="2F90E43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48ED4EF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68BCA50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2"/>
      </w:r>
    </w:p>
    <w:p w14:paraId="4BDD31B5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</w:t>
      </w:r>
    </w:p>
    <w:p w14:paraId="7FC8D40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6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</w:t>
      </w: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 </w:t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podpis Wykonawcy/Pełnomocnika</w:t>
      </w:r>
    </w:p>
    <w:p w14:paraId="567A0FBD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BABCB9" w14:textId="77777777" w:rsidR="003059A4" w:rsidRDefault="003059A4"/>
    <w:sectPr w:rsidR="0030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D2537" w14:textId="77777777" w:rsidR="00880F5F" w:rsidRDefault="00880F5F" w:rsidP="00FC1CAB">
      <w:pPr>
        <w:spacing w:after="0" w:line="240" w:lineRule="auto"/>
      </w:pPr>
      <w:r>
        <w:separator/>
      </w:r>
    </w:p>
  </w:endnote>
  <w:endnote w:type="continuationSeparator" w:id="0">
    <w:p w14:paraId="09032E58" w14:textId="77777777" w:rsidR="00880F5F" w:rsidRDefault="00880F5F" w:rsidP="00FC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8B48A" w14:textId="77777777" w:rsidR="00880F5F" w:rsidRDefault="00880F5F" w:rsidP="00FC1CAB">
      <w:pPr>
        <w:spacing w:after="0" w:line="240" w:lineRule="auto"/>
      </w:pPr>
      <w:r>
        <w:separator/>
      </w:r>
    </w:p>
  </w:footnote>
  <w:footnote w:type="continuationSeparator" w:id="0">
    <w:p w14:paraId="4D0054A4" w14:textId="77777777" w:rsidR="00880F5F" w:rsidRDefault="00880F5F" w:rsidP="00FC1CAB">
      <w:pPr>
        <w:spacing w:after="0" w:line="240" w:lineRule="auto"/>
      </w:pPr>
      <w:r>
        <w:continuationSeparator/>
      </w:r>
    </w:p>
  </w:footnote>
  <w:footnote w:id="1">
    <w:p w14:paraId="28270C59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  <w:footnote w:id="2">
    <w:p w14:paraId="7D118294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Ofertę podpisuje osoba uprawniona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005"/>
    <w:rsid w:val="00044A1A"/>
    <w:rsid w:val="001C69FC"/>
    <w:rsid w:val="003059A4"/>
    <w:rsid w:val="003A0326"/>
    <w:rsid w:val="003D319C"/>
    <w:rsid w:val="004040CC"/>
    <w:rsid w:val="00470D57"/>
    <w:rsid w:val="005D3473"/>
    <w:rsid w:val="00755157"/>
    <w:rsid w:val="0076155F"/>
    <w:rsid w:val="00880F5F"/>
    <w:rsid w:val="00AA0737"/>
    <w:rsid w:val="00B0371B"/>
    <w:rsid w:val="00B07EC0"/>
    <w:rsid w:val="00B22005"/>
    <w:rsid w:val="00BD29E0"/>
    <w:rsid w:val="00CD47F6"/>
    <w:rsid w:val="00EA2C00"/>
    <w:rsid w:val="00F13B48"/>
    <w:rsid w:val="00FB3E05"/>
    <w:rsid w:val="00FC1CAB"/>
    <w:rsid w:val="00FE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FE3F"/>
  <w15:chartTrackingRefBased/>
  <w15:docId w15:val="{7DBAE61A-9994-4592-8BED-A7361801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C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1C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1C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1C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7BEDC-B29E-4352-BE01-C210AE31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Drażyk Jacek</cp:lastModifiedBy>
  <cp:revision>2</cp:revision>
  <dcterms:created xsi:type="dcterms:W3CDTF">2026-06-11T11:12:00Z</dcterms:created>
  <dcterms:modified xsi:type="dcterms:W3CDTF">2026-06-11T11:12:00Z</dcterms:modified>
</cp:coreProperties>
</file>